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D0BF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38"/>
        <w:gridCol w:w="2959"/>
        <w:gridCol w:w="993"/>
        <w:gridCol w:w="2098"/>
        <w:gridCol w:w="708"/>
        <w:gridCol w:w="709"/>
        <w:gridCol w:w="1304"/>
        <w:gridCol w:w="1134"/>
        <w:gridCol w:w="709"/>
        <w:gridCol w:w="1247"/>
        <w:gridCol w:w="1276"/>
        <w:gridCol w:w="1134"/>
      </w:tblGrid>
      <w:tr w:rsidR="00362E1F" w:rsidRPr="00250F99" w:rsidTr="00362E1F">
        <w:trPr>
          <w:trHeight w:val="62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Номер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материала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Заказная документация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250F99">
              <w:rPr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250F99">
              <w:rPr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Цена за единицу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Ставка НДС</w:t>
            </w:r>
            <w:r w:rsidRPr="00250F99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Сумма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1F" w:rsidRPr="00250F99" w:rsidRDefault="00362E1F" w:rsidP="00340FCA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Срок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поставки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</w:r>
          </w:p>
        </w:tc>
      </w:tr>
      <w:tr w:rsidR="00362E1F" w:rsidRPr="002554D4" w:rsidTr="00362E1F">
        <w:trPr>
          <w:trHeight w:val="66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E31E32" w:rsidRDefault="00362E1F" w:rsidP="00362E1F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rPr>
                <w:color w:val="000000"/>
              </w:rPr>
            </w:pPr>
            <w:r>
              <w:rPr>
                <w:color w:val="000000"/>
              </w:rPr>
              <w:t xml:space="preserve">Душ аварийный, </w:t>
            </w:r>
            <w:proofErr w:type="spellStart"/>
            <w:r>
              <w:rPr>
                <w:color w:val="000000"/>
              </w:rPr>
              <w:t>уст.РХ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546B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37713</w:t>
            </w:r>
            <w:r w:rsidR="00546B1C">
              <w:rPr>
                <w:color w:val="000000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362E1F" w:rsidRDefault="00362E1F" w:rsidP="00362E1F">
            <w:pPr>
              <w:jc w:val="center"/>
              <w:rPr>
                <w:color w:val="000000"/>
                <w:sz w:val="16"/>
                <w:szCs w:val="16"/>
              </w:rPr>
            </w:pPr>
            <w:r w:rsidRPr="00362E1F">
              <w:rPr>
                <w:color w:val="000000"/>
                <w:sz w:val="16"/>
                <w:szCs w:val="16"/>
              </w:rPr>
              <w:t>0014-(5-2585)-105/1-ТХ-ОЛ-13 ОАО</w:t>
            </w:r>
            <w:r w:rsidR="00E34495">
              <w:rPr>
                <w:color w:val="000000"/>
                <w:sz w:val="16"/>
                <w:szCs w:val="16"/>
              </w:rPr>
              <w:t xml:space="preserve"> /</w:t>
            </w:r>
            <w:r w:rsidR="00E34495" w:rsidRPr="00E31931">
              <w:rPr>
                <w:color w:val="000000"/>
                <w:sz w:val="16"/>
                <w:szCs w:val="16"/>
              </w:rPr>
              <w:t>0014-(5-2585)-105/1-ТХ-</w:t>
            </w:r>
            <w:r w:rsidR="00E34495">
              <w:rPr>
                <w:color w:val="000000"/>
                <w:sz w:val="16"/>
                <w:szCs w:val="16"/>
              </w:rPr>
              <w:t>ЗТП-3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E31E32" w:rsidRDefault="00362E1F" w:rsidP="00362E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362E1F" w:rsidRDefault="00362E1F" w:rsidP="00362E1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30.12.2018</w:t>
            </w:r>
          </w:p>
        </w:tc>
      </w:tr>
      <w:tr w:rsidR="00362E1F" w:rsidRPr="00362E1F" w:rsidTr="00362E1F">
        <w:trPr>
          <w:trHeight w:val="567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E31E32" w:rsidRDefault="00362E1F" w:rsidP="00362E1F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Кабина обогреваемая (душ аварийный) со встроенной морозостойкой раковиной самопомощи, </w:t>
            </w:r>
            <w:proofErr w:type="spellStart"/>
            <w:r>
              <w:rPr>
                <w:color w:val="000000"/>
              </w:rPr>
              <w:t>уст.РХ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546B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37713</w:t>
            </w:r>
            <w:r w:rsidR="00546B1C">
              <w:rPr>
                <w:color w:val="000000"/>
              </w:rPr>
              <w:t>1</w:t>
            </w:r>
            <w:bookmarkStart w:id="0" w:name="_GoBack"/>
            <w:bookmarkEnd w:id="0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362E1F" w:rsidRDefault="00362E1F" w:rsidP="00362E1F">
            <w:pPr>
              <w:jc w:val="center"/>
              <w:rPr>
                <w:color w:val="000000"/>
                <w:sz w:val="16"/>
                <w:szCs w:val="16"/>
              </w:rPr>
            </w:pPr>
            <w:r w:rsidRPr="00362E1F">
              <w:rPr>
                <w:color w:val="000000"/>
                <w:sz w:val="16"/>
                <w:szCs w:val="16"/>
              </w:rPr>
              <w:t>0014-(5-2585)-105/1-ТХ-ОЛ-12 ОАО</w:t>
            </w:r>
            <w:r w:rsidR="00E34495">
              <w:rPr>
                <w:color w:val="000000"/>
                <w:sz w:val="16"/>
                <w:szCs w:val="16"/>
              </w:rPr>
              <w:t xml:space="preserve"> /</w:t>
            </w:r>
            <w:r w:rsidR="00E34495" w:rsidRPr="00E31931">
              <w:rPr>
                <w:color w:val="000000"/>
                <w:sz w:val="16"/>
                <w:szCs w:val="16"/>
              </w:rPr>
              <w:t>0014-(5-2585)-105/1-ТХ-</w:t>
            </w:r>
            <w:r w:rsidR="00E34495">
              <w:rPr>
                <w:color w:val="000000"/>
                <w:sz w:val="16"/>
                <w:szCs w:val="16"/>
              </w:rPr>
              <w:t>ЗТП-3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E31E32" w:rsidRDefault="00362E1F" w:rsidP="00362E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Default="00362E1F" w:rsidP="00362E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362E1F" w:rsidRDefault="00362E1F" w:rsidP="00362E1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30.12.2018</w:t>
            </w:r>
          </w:p>
        </w:tc>
      </w:tr>
      <w:tr w:rsidR="00362E1F" w:rsidRPr="00250F99" w:rsidTr="00362E1F">
        <w:trPr>
          <w:trHeight w:val="249"/>
        </w:trPr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250F99" w:rsidRDefault="00362E1F" w:rsidP="00340FCA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250F99" w:rsidRDefault="00362E1F" w:rsidP="00340F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250F99" w:rsidRDefault="00362E1F" w:rsidP="00340F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40708A" w:rsidRDefault="00362E1F" w:rsidP="00340FC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40708A" w:rsidRDefault="00362E1F" w:rsidP="00340F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40708A" w:rsidRDefault="00362E1F" w:rsidP="00340FC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40708A" w:rsidRDefault="00362E1F" w:rsidP="00340FC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250F99" w:rsidRDefault="00362E1F" w:rsidP="00340FC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250F99" w:rsidRDefault="00362E1F" w:rsidP="00340FC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E1F" w:rsidRPr="00250F99" w:rsidRDefault="00362E1F" w:rsidP="00340FCA">
            <w:pPr>
              <w:rPr>
                <w:color w:val="000000"/>
                <w:sz w:val="14"/>
                <w:szCs w:val="14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D0BF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121900" w:rsidRPr="00121900">
            <w:rPr>
              <w:color w:val="000000"/>
              <w:sz w:val="22"/>
              <w:szCs w:val="22"/>
            </w:rPr>
            <w:t>2</w:t>
          </w:r>
          <w:r w:rsidR="00DF70D5">
            <w:rPr>
              <w:color w:val="000000"/>
              <w:sz w:val="22"/>
              <w:szCs w:val="22"/>
            </w:rPr>
            <w:t>кв. 2018г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121900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D0BFC" w:rsidP="00121900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121900">
            <w:rPr>
              <w:color w:val="000000"/>
              <w:sz w:val="22"/>
              <w:szCs w:val="22"/>
            </w:rPr>
            <w:t xml:space="preserve">оригинал товарно-транспортной накладной, </w:t>
          </w:r>
        </w:p>
        <w:p w:rsidR="0012190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121900">
            <w:rPr>
              <w:color w:val="000000"/>
              <w:sz w:val="22"/>
              <w:szCs w:val="22"/>
            </w:rPr>
            <w:t>оригинал счет-фактуры,</w:t>
          </w:r>
        </w:p>
        <w:p w:rsidR="003A6197" w:rsidRDefault="003A6197" w:rsidP="003A619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 паспорт на Товар, </w:t>
          </w:r>
        </w:p>
        <w:p w:rsidR="003A6197" w:rsidRDefault="003A6197" w:rsidP="00D91C91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D91C91">
            <w:rPr>
              <w:color w:val="000000"/>
              <w:sz w:val="22"/>
              <w:szCs w:val="22"/>
            </w:rPr>
            <w:t>руководство по монтажу и эксплуатации, заверенные оригинальной печатью Поставщика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3A6197">
            <w:rPr>
              <w:color w:val="000000"/>
              <w:sz w:val="22"/>
              <w:szCs w:val="22"/>
            </w:rPr>
            <w:t xml:space="preserve">сертификат/декларация </w:t>
          </w:r>
          <w:r w:rsidR="000C4137">
            <w:rPr>
              <w:color w:val="000000"/>
              <w:sz w:val="22"/>
              <w:szCs w:val="22"/>
            </w:rPr>
            <w:t>соответствия</w:t>
          </w:r>
          <w:r w:rsidR="003A6197">
            <w:rPr>
              <w:color w:val="000000"/>
              <w:sz w:val="22"/>
              <w:szCs w:val="22"/>
            </w:rPr>
            <w:t xml:space="preserve"> требованиям ТР ТС 010</w:t>
          </w:r>
          <w:r w:rsidR="00B25D45">
            <w:rPr>
              <w:color w:val="000000"/>
              <w:sz w:val="22"/>
              <w:szCs w:val="22"/>
            </w:rPr>
            <w:t xml:space="preserve"> (копия),</w:t>
          </w:r>
        </w:p>
        <w:p w:rsidR="003A6197" w:rsidRDefault="00B25D45" w:rsidP="003A619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3A6197">
            <w:rPr>
              <w:color w:val="000000"/>
              <w:sz w:val="22"/>
              <w:szCs w:val="22"/>
            </w:rPr>
            <w:t xml:space="preserve">сертификат/декларация соответствия требованиям ТР ТС 012 (копия), </w:t>
          </w:r>
        </w:p>
        <w:p w:rsidR="003A6197" w:rsidRDefault="003A6197" w:rsidP="003A619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иные документы, предусмотренные заказной документацией</w:t>
          </w:r>
          <w:r w:rsidR="0019129A">
            <w:rPr>
              <w:color w:val="000000"/>
              <w:sz w:val="22"/>
              <w:szCs w:val="22"/>
            </w:rPr>
            <w:t xml:space="preserve"> (ЗТП)</w:t>
          </w:r>
          <w:r>
            <w:rPr>
              <w:color w:val="000000"/>
              <w:sz w:val="22"/>
              <w:szCs w:val="22"/>
            </w:rPr>
            <w:t>, действующим законодательством и оформленные в соответствии с требованиями действующей НТД РФ, заверенные оригинальной печатью Поставщика.</w:t>
          </w:r>
          <w:r w:rsidR="00D91C91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D91C91">
            <w:rPr>
              <w:color w:val="000000"/>
              <w:sz w:val="22"/>
              <w:szCs w:val="22"/>
            </w:rPr>
            <w:t>Все  предоставляемые</w:t>
          </w:r>
          <w:proofErr w:type="gramEnd"/>
          <w:r w:rsidR="00D91C91">
            <w:rPr>
              <w:color w:val="000000"/>
              <w:sz w:val="22"/>
              <w:szCs w:val="22"/>
            </w:rPr>
            <w:t xml:space="preserve"> документы на русском языке.</w:t>
          </w:r>
        </w:p>
        <w:p w:rsidR="00216115" w:rsidRPr="00A64B03" w:rsidRDefault="001828ED" w:rsidP="003A619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A6197">
            <w:rPr>
              <w:color w:val="000000"/>
              <w:sz w:val="22"/>
              <w:szCs w:val="22"/>
            </w:rPr>
            <w:t xml:space="preserve">слад покупателя в </w:t>
          </w:r>
          <w:proofErr w:type="spellStart"/>
          <w:r w:rsidR="003A6197">
            <w:rPr>
              <w:color w:val="000000"/>
              <w:sz w:val="22"/>
              <w:szCs w:val="22"/>
            </w:rPr>
            <w:t>г.Ярославль</w:t>
          </w:r>
          <w:proofErr w:type="spellEnd"/>
          <w:r w:rsidR="003A6197">
            <w:rPr>
              <w:color w:val="000000"/>
              <w:sz w:val="22"/>
              <w:szCs w:val="22"/>
            </w:rPr>
            <w:t xml:space="preserve">, </w:t>
          </w:r>
          <w:proofErr w:type="spellStart"/>
          <w:r w:rsidR="003A6197">
            <w:rPr>
              <w:color w:val="000000"/>
              <w:sz w:val="22"/>
              <w:szCs w:val="22"/>
            </w:rPr>
            <w:t>ул.Гагарина</w:t>
          </w:r>
          <w:proofErr w:type="spellEnd"/>
          <w:r w:rsidR="003A6197">
            <w:rPr>
              <w:color w:val="000000"/>
              <w:sz w:val="22"/>
              <w:szCs w:val="22"/>
            </w:rPr>
            <w:t>, д.77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91C9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D91C9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91C9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91C91">
        <w:rPr>
          <w:color w:val="000000"/>
          <w:sz w:val="22"/>
          <w:szCs w:val="22"/>
        </w:rPr>
        <w:t>:</w:t>
      </w:r>
      <w:r w:rsidR="00EF57C5" w:rsidRPr="00D91C9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3A6197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27305B" w:rsidRPr="00D91C91">
            <w:rPr>
              <w:color w:val="000000"/>
              <w:sz w:val="22"/>
              <w:szCs w:val="22"/>
            </w:rPr>
            <w:t>@</w:t>
          </w:r>
          <w:proofErr w:type="spellStart"/>
          <w:r w:rsidR="0027305B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27305B" w:rsidRPr="00D91C91">
            <w:rPr>
              <w:color w:val="000000"/>
              <w:sz w:val="22"/>
              <w:szCs w:val="22"/>
            </w:rPr>
            <w:t>.</w:t>
          </w:r>
          <w:proofErr w:type="spellStart"/>
          <w:r w:rsidR="0027305B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27305B" w:rsidRPr="00D91C91">
            <w:rPr>
              <w:color w:val="000000"/>
              <w:sz w:val="22"/>
              <w:szCs w:val="22"/>
            </w:rPr>
            <w:t>.</w:t>
          </w:r>
          <w:proofErr w:type="spellStart"/>
          <w:r w:rsidR="0027305B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07D02" w:rsidRDefault="00107D02" w:rsidP="00107D02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 w:rsidR="00E8769D" w:rsidRPr="000269DB">
            <w:rPr>
              <w:color w:val="000000"/>
              <w:sz w:val="22"/>
              <w:szCs w:val="22"/>
            </w:rPr>
            <w:t xml:space="preserve">2.5. </w:t>
          </w:r>
          <w:r w:rsidRPr="004657F7">
            <w:rPr>
              <w:color w:val="000000"/>
              <w:sz w:val="22"/>
              <w:szCs w:val="22"/>
            </w:rPr>
            <w:t xml:space="preserve">Требование </w:t>
          </w:r>
          <w:proofErr w:type="gramStart"/>
          <w:r w:rsidRPr="004657F7">
            <w:rPr>
              <w:color w:val="000000"/>
              <w:sz w:val="22"/>
              <w:szCs w:val="22"/>
            </w:rPr>
            <w:t xml:space="preserve">согласования </w:t>
          </w:r>
          <w:r>
            <w:rPr>
              <w:color w:val="000000"/>
              <w:sz w:val="22"/>
              <w:szCs w:val="22"/>
            </w:rPr>
            <w:t xml:space="preserve"> строительного</w:t>
          </w:r>
          <w:proofErr w:type="gramEnd"/>
          <w:r>
            <w:rPr>
              <w:color w:val="000000"/>
              <w:sz w:val="22"/>
              <w:szCs w:val="22"/>
            </w:rPr>
            <w:t xml:space="preserve"> задания  и  </w:t>
          </w:r>
          <w:r w:rsidRPr="004657F7">
            <w:rPr>
              <w:color w:val="000000"/>
              <w:sz w:val="22"/>
              <w:szCs w:val="22"/>
            </w:rPr>
            <w:t xml:space="preserve">РКД </w:t>
          </w:r>
          <w:r>
            <w:rPr>
              <w:color w:val="000000"/>
              <w:sz w:val="22"/>
              <w:szCs w:val="22"/>
            </w:rPr>
            <w:t xml:space="preserve">Покупателем </w:t>
          </w:r>
          <w:r w:rsidRPr="004657F7">
            <w:rPr>
              <w:color w:val="000000"/>
              <w:sz w:val="22"/>
              <w:szCs w:val="22"/>
            </w:rPr>
            <w:t xml:space="preserve"> являет</w:t>
          </w:r>
          <w:r>
            <w:rPr>
              <w:color w:val="000000"/>
              <w:sz w:val="22"/>
              <w:szCs w:val="22"/>
            </w:rPr>
            <w:t>ся обязательным для Поставщика.</w:t>
          </w:r>
        </w:p>
        <w:p w:rsidR="00434443" w:rsidRDefault="00107D02" w:rsidP="00107D02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2</w:t>
          </w:r>
          <w:r w:rsidRPr="004657F7">
            <w:rPr>
              <w:color w:val="000000"/>
              <w:sz w:val="22"/>
              <w:szCs w:val="22"/>
            </w:rPr>
            <w:t>.</w:t>
          </w:r>
          <w:r>
            <w:rPr>
              <w:color w:val="000000"/>
              <w:sz w:val="22"/>
              <w:szCs w:val="22"/>
            </w:rPr>
            <w:t>5.1.</w:t>
          </w:r>
          <w:r w:rsidRPr="004657F7">
            <w:rPr>
              <w:color w:val="000000"/>
              <w:sz w:val="22"/>
              <w:szCs w:val="22"/>
            </w:rPr>
            <w:t xml:space="preserve"> Поставщик обязуется предоставить </w:t>
          </w:r>
          <w:r>
            <w:rPr>
              <w:color w:val="000000"/>
              <w:sz w:val="22"/>
              <w:szCs w:val="22"/>
            </w:rPr>
            <w:t xml:space="preserve">Покупателю </w:t>
          </w:r>
          <w:r w:rsidRPr="004657F7">
            <w:rPr>
              <w:color w:val="000000"/>
              <w:sz w:val="22"/>
              <w:szCs w:val="22"/>
            </w:rPr>
            <w:t>на согласование</w:t>
          </w:r>
        </w:p>
        <w:p w:rsidR="00434443" w:rsidRDefault="0019129A" w:rsidP="00434443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 w:rsidR="00434443">
            <w:rPr>
              <w:color w:val="000000"/>
              <w:sz w:val="22"/>
              <w:szCs w:val="22"/>
            </w:rPr>
            <w:t xml:space="preserve">- строительное задание </w:t>
          </w:r>
          <w:r w:rsidR="00434443" w:rsidRPr="004657F7">
            <w:rPr>
              <w:color w:val="000000"/>
              <w:sz w:val="22"/>
              <w:szCs w:val="22"/>
            </w:rPr>
            <w:t xml:space="preserve">в полном объеме в срок не позднее </w:t>
          </w:r>
          <w:r w:rsidR="00434443">
            <w:rPr>
              <w:color w:val="000000"/>
              <w:sz w:val="22"/>
              <w:szCs w:val="22"/>
            </w:rPr>
            <w:t xml:space="preserve">14 </w:t>
          </w:r>
          <w:proofErr w:type="spellStart"/>
          <w:proofErr w:type="gramStart"/>
          <w:r w:rsidR="00434443">
            <w:rPr>
              <w:color w:val="000000"/>
              <w:sz w:val="22"/>
              <w:szCs w:val="22"/>
            </w:rPr>
            <w:t>кал.дней</w:t>
          </w:r>
          <w:proofErr w:type="spellEnd"/>
          <w:proofErr w:type="gramEnd"/>
          <w:r w:rsidR="00434443">
            <w:rPr>
              <w:color w:val="000000"/>
              <w:sz w:val="22"/>
              <w:szCs w:val="22"/>
            </w:rPr>
            <w:t xml:space="preserve"> с даты акцепта оферты  Покупателем</w:t>
          </w:r>
          <w:r w:rsidR="00434443" w:rsidRPr="004657F7">
            <w:rPr>
              <w:color w:val="000000"/>
              <w:sz w:val="22"/>
              <w:szCs w:val="22"/>
            </w:rPr>
            <w:t>;</w:t>
          </w:r>
        </w:p>
        <w:p w:rsidR="00107D02" w:rsidRDefault="0019129A" w:rsidP="00107D02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 w:rsidR="00434443">
            <w:rPr>
              <w:color w:val="000000"/>
              <w:sz w:val="22"/>
              <w:szCs w:val="22"/>
            </w:rPr>
            <w:t xml:space="preserve">- </w:t>
          </w:r>
          <w:r w:rsidR="00107D02" w:rsidRPr="004657F7">
            <w:rPr>
              <w:color w:val="000000"/>
              <w:sz w:val="22"/>
              <w:szCs w:val="22"/>
            </w:rPr>
            <w:t xml:space="preserve"> РКД в полном объеме в срок не позднее </w:t>
          </w:r>
          <w:r w:rsidR="00107D02">
            <w:rPr>
              <w:color w:val="000000"/>
              <w:sz w:val="22"/>
              <w:szCs w:val="22"/>
            </w:rPr>
            <w:t xml:space="preserve">28 </w:t>
          </w:r>
          <w:proofErr w:type="spellStart"/>
          <w:proofErr w:type="gramStart"/>
          <w:r w:rsidR="00107D02">
            <w:rPr>
              <w:color w:val="000000"/>
              <w:sz w:val="22"/>
              <w:szCs w:val="22"/>
            </w:rPr>
            <w:t>кал.дней</w:t>
          </w:r>
          <w:proofErr w:type="spellEnd"/>
          <w:proofErr w:type="gramEnd"/>
          <w:r w:rsidR="00107D02">
            <w:rPr>
              <w:color w:val="000000"/>
              <w:sz w:val="22"/>
              <w:szCs w:val="22"/>
            </w:rPr>
            <w:t xml:space="preserve"> с даты акцепта оферты  Покупателем</w:t>
          </w:r>
          <w:r w:rsidR="00107D02" w:rsidRPr="004657F7">
            <w:rPr>
              <w:color w:val="000000"/>
              <w:sz w:val="22"/>
              <w:szCs w:val="22"/>
            </w:rPr>
            <w:t>;</w:t>
          </w:r>
        </w:p>
        <w:p w:rsidR="00434443" w:rsidRDefault="00107D02" w:rsidP="00107D02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2.5.2. Срок рассмотрения</w:t>
          </w:r>
          <w:r w:rsidR="00434443">
            <w:rPr>
              <w:color w:val="000000"/>
              <w:sz w:val="22"/>
              <w:szCs w:val="22"/>
            </w:rPr>
            <w:t xml:space="preserve"> Покупателем </w:t>
          </w:r>
        </w:p>
        <w:p w:rsidR="00434443" w:rsidRDefault="0019129A" w:rsidP="00107D02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</w:t>
          </w:r>
          <w:r w:rsidR="00434443">
            <w:rPr>
              <w:color w:val="000000"/>
              <w:sz w:val="22"/>
              <w:szCs w:val="22"/>
            </w:rPr>
            <w:t xml:space="preserve">- строительного задания не более 14 </w:t>
          </w:r>
          <w:proofErr w:type="spellStart"/>
          <w:proofErr w:type="gramStart"/>
          <w:r w:rsidR="00434443">
            <w:rPr>
              <w:color w:val="000000"/>
              <w:sz w:val="22"/>
              <w:szCs w:val="22"/>
            </w:rPr>
            <w:t>кал.дней</w:t>
          </w:r>
          <w:proofErr w:type="spellEnd"/>
          <w:proofErr w:type="gramEnd"/>
          <w:r w:rsidR="00434443">
            <w:rPr>
              <w:color w:val="000000"/>
              <w:sz w:val="22"/>
              <w:szCs w:val="22"/>
            </w:rPr>
            <w:t xml:space="preserve"> с даты предоставления Поставщиком;</w:t>
          </w:r>
        </w:p>
        <w:p w:rsidR="00107D02" w:rsidRDefault="0019129A" w:rsidP="00107D02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</w:t>
          </w:r>
          <w:r w:rsidR="00434443">
            <w:rPr>
              <w:color w:val="000000"/>
              <w:sz w:val="22"/>
              <w:szCs w:val="22"/>
            </w:rPr>
            <w:t xml:space="preserve">- </w:t>
          </w:r>
          <w:r w:rsidR="00107D02">
            <w:rPr>
              <w:color w:val="000000"/>
              <w:sz w:val="22"/>
              <w:szCs w:val="22"/>
            </w:rPr>
            <w:t xml:space="preserve"> РКД </w:t>
          </w:r>
          <w:r w:rsidR="00434443">
            <w:rPr>
              <w:color w:val="000000"/>
              <w:sz w:val="22"/>
              <w:szCs w:val="22"/>
            </w:rPr>
            <w:t>н</w:t>
          </w:r>
          <w:r w:rsidR="00107D02">
            <w:rPr>
              <w:color w:val="000000"/>
              <w:sz w:val="22"/>
              <w:szCs w:val="22"/>
            </w:rPr>
            <w:t xml:space="preserve">е более 14 </w:t>
          </w:r>
          <w:proofErr w:type="spellStart"/>
          <w:proofErr w:type="gramStart"/>
          <w:r w:rsidR="00107D02">
            <w:rPr>
              <w:color w:val="000000"/>
              <w:sz w:val="22"/>
              <w:szCs w:val="22"/>
            </w:rPr>
            <w:t>кал.дней</w:t>
          </w:r>
          <w:proofErr w:type="spellEnd"/>
          <w:proofErr w:type="gramEnd"/>
          <w:r w:rsidR="00107D02">
            <w:rPr>
              <w:color w:val="000000"/>
              <w:sz w:val="22"/>
              <w:szCs w:val="22"/>
            </w:rPr>
            <w:t xml:space="preserve"> с даты предоставления Поставщиком; </w:t>
          </w:r>
        </w:p>
        <w:p w:rsidR="00434443" w:rsidRDefault="00107D02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          2.5.3. Срок для устранения замечаний </w:t>
          </w:r>
          <w:r w:rsidR="00434443">
            <w:rPr>
              <w:color w:val="000000"/>
              <w:sz w:val="22"/>
              <w:szCs w:val="22"/>
            </w:rPr>
            <w:t xml:space="preserve">Поставщиком </w:t>
          </w:r>
        </w:p>
        <w:p w:rsidR="00434443" w:rsidRDefault="0019129A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</w:t>
          </w:r>
          <w:r w:rsidR="00434443">
            <w:rPr>
              <w:color w:val="000000"/>
              <w:sz w:val="22"/>
              <w:szCs w:val="22"/>
            </w:rPr>
            <w:t>- по строительному заданию не более 14 кал. дней с даты предъявления их Покупателем;</w:t>
          </w:r>
        </w:p>
        <w:p w:rsidR="00107D02" w:rsidRDefault="0019129A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</w:t>
          </w:r>
          <w:r w:rsidR="00434443">
            <w:rPr>
              <w:color w:val="000000"/>
              <w:sz w:val="22"/>
              <w:szCs w:val="22"/>
            </w:rPr>
            <w:t>- п</w:t>
          </w:r>
          <w:r w:rsidR="00107D02">
            <w:rPr>
              <w:color w:val="000000"/>
              <w:sz w:val="22"/>
              <w:szCs w:val="22"/>
            </w:rPr>
            <w:t xml:space="preserve">о РКД </w:t>
          </w:r>
          <w:r w:rsidR="00434443">
            <w:rPr>
              <w:color w:val="000000"/>
              <w:sz w:val="22"/>
              <w:szCs w:val="22"/>
            </w:rPr>
            <w:t>не более</w:t>
          </w:r>
          <w:r w:rsidR="00107D02">
            <w:rPr>
              <w:color w:val="000000"/>
              <w:sz w:val="22"/>
              <w:szCs w:val="22"/>
            </w:rPr>
            <w:t xml:space="preserve"> 14 </w:t>
          </w:r>
          <w:proofErr w:type="spellStart"/>
          <w:proofErr w:type="gramStart"/>
          <w:r w:rsidR="00107D02">
            <w:rPr>
              <w:color w:val="000000"/>
              <w:sz w:val="22"/>
              <w:szCs w:val="22"/>
            </w:rPr>
            <w:t>кал.дней</w:t>
          </w:r>
          <w:proofErr w:type="spellEnd"/>
          <w:proofErr w:type="gramEnd"/>
          <w:r w:rsidR="00107D02">
            <w:rPr>
              <w:color w:val="000000"/>
              <w:sz w:val="22"/>
              <w:szCs w:val="22"/>
            </w:rPr>
            <w:t xml:space="preserve"> с даты предъявления их Покупателем;</w:t>
          </w:r>
        </w:p>
        <w:p w:rsidR="00434443" w:rsidRDefault="00107D02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2.5.4. </w:t>
          </w:r>
          <w:r w:rsidRPr="004657F7">
            <w:rPr>
              <w:color w:val="000000"/>
              <w:sz w:val="22"/>
              <w:szCs w:val="22"/>
            </w:rPr>
            <w:t xml:space="preserve">Общий срок согласования </w:t>
          </w:r>
        </w:p>
        <w:p w:rsidR="0019129A" w:rsidRDefault="0019129A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</w:t>
          </w:r>
          <w:r w:rsidR="00434443">
            <w:rPr>
              <w:color w:val="000000"/>
              <w:sz w:val="22"/>
              <w:szCs w:val="22"/>
            </w:rPr>
            <w:t xml:space="preserve">- строительного задания, включая устранение замечаний Поставщиком, не может превышать 45 </w:t>
          </w:r>
          <w:proofErr w:type="spellStart"/>
          <w:proofErr w:type="gramStart"/>
          <w:r w:rsidR="00434443">
            <w:rPr>
              <w:color w:val="000000"/>
              <w:sz w:val="22"/>
              <w:szCs w:val="22"/>
            </w:rPr>
            <w:t>кал.дней</w:t>
          </w:r>
          <w:proofErr w:type="spellEnd"/>
          <w:proofErr w:type="gramEnd"/>
          <w:r w:rsidR="00434443">
            <w:rPr>
              <w:color w:val="000000"/>
              <w:sz w:val="22"/>
              <w:szCs w:val="22"/>
            </w:rPr>
            <w:t>, исчисляемых от даты акцепта о</w:t>
          </w:r>
          <w:r>
            <w:rPr>
              <w:color w:val="000000"/>
              <w:sz w:val="22"/>
              <w:szCs w:val="22"/>
            </w:rPr>
            <w:t>ферты</w:t>
          </w:r>
        </w:p>
        <w:p w:rsidR="0019129A" w:rsidRDefault="0019129A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Пок</w:t>
          </w:r>
          <w:r w:rsidR="00434443">
            <w:rPr>
              <w:color w:val="000000"/>
              <w:sz w:val="22"/>
              <w:szCs w:val="22"/>
            </w:rPr>
            <w:t>упателем</w:t>
          </w:r>
          <w:r>
            <w:rPr>
              <w:color w:val="000000"/>
              <w:sz w:val="22"/>
              <w:szCs w:val="22"/>
            </w:rPr>
            <w:t>;</w:t>
          </w:r>
        </w:p>
        <w:p w:rsidR="00107D02" w:rsidRDefault="0019129A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- </w:t>
          </w:r>
          <w:r w:rsidR="00107D02" w:rsidRPr="004657F7">
            <w:rPr>
              <w:color w:val="000000"/>
              <w:sz w:val="22"/>
              <w:szCs w:val="22"/>
            </w:rPr>
            <w:t xml:space="preserve">РКД, включая устранение замечаний Поставщиком, не может превышать </w:t>
          </w:r>
          <w:r w:rsidR="00107D02">
            <w:rPr>
              <w:color w:val="000000"/>
              <w:sz w:val="22"/>
              <w:szCs w:val="22"/>
            </w:rPr>
            <w:t>61 кал. дня</w:t>
          </w:r>
          <w:r w:rsidR="00107D02" w:rsidRPr="004657F7">
            <w:rPr>
              <w:color w:val="000000"/>
              <w:sz w:val="22"/>
              <w:szCs w:val="22"/>
            </w:rPr>
            <w:t xml:space="preserve">, исчисляемых </w:t>
          </w:r>
          <w:r w:rsidR="00107D02">
            <w:rPr>
              <w:color w:val="000000"/>
              <w:sz w:val="22"/>
              <w:szCs w:val="22"/>
            </w:rPr>
            <w:t>от даты акцепта оферты Покупателем;</w:t>
          </w:r>
        </w:p>
        <w:p w:rsidR="0019129A" w:rsidRDefault="0019129A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</w:t>
          </w:r>
          <w:r w:rsidR="00107D02">
            <w:rPr>
              <w:color w:val="000000"/>
              <w:sz w:val="22"/>
              <w:szCs w:val="22"/>
            </w:rPr>
            <w:t>2.5.5.</w:t>
          </w:r>
          <w:r w:rsidR="00107D02" w:rsidRPr="004657F7">
            <w:rPr>
              <w:color w:val="000000"/>
              <w:sz w:val="22"/>
              <w:szCs w:val="22"/>
            </w:rPr>
            <w:t xml:space="preserve"> </w:t>
          </w:r>
          <w:r w:rsidR="00107D02">
            <w:rPr>
              <w:color w:val="000000"/>
              <w:sz w:val="22"/>
              <w:szCs w:val="22"/>
            </w:rPr>
            <w:t xml:space="preserve">Финальную версию РКД, согласованную Покупателем, </w:t>
          </w:r>
          <w:r w:rsidR="00107D02" w:rsidRPr="004657F7">
            <w:rPr>
              <w:color w:val="000000"/>
              <w:sz w:val="22"/>
              <w:szCs w:val="22"/>
            </w:rPr>
            <w:t xml:space="preserve">Поставщик </w:t>
          </w:r>
          <w:proofErr w:type="gramStart"/>
          <w:r w:rsidR="00107D02" w:rsidRPr="004657F7">
            <w:rPr>
              <w:color w:val="000000"/>
              <w:sz w:val="22"/>
              <w:szCs w:val="22"/>
            </w:rPr>
            <w:t xml:space="preserve">обязуется </w:t>
          </w:r>
          <w:r w:rsidR="00107D02">
            <w:rPr>
              <w:color w:val="000000"/>
              <w:sz w:val="22"/>
              <w:szCs w:val="22"/>
            </w:rPr>
            <w:t xml:space="preserve"> п</w:t>
          </w:r>
          <w:r w:rsidR="00107D02" w:rsidRPr="004657F7">
            <w:rPr>
              <w:color w:val="000000"/>
              <w:sz w:val="22"/>
              <w:szCs w:val="22"/>
            </w:rPr>
            <w:t>редоставить</w:t>
          </w:r>
          <w:proofErr w:type="gramEnd"/>
          <w:r w:rsidR="00107D02" w:rsidRPr="004657F7">
            <w:rPr>
              <w:color w:val="000000"/>
              <w:sz w:val="22"/>
              <w:szCs w:val="22"/>
            </w:rPr>
            <w:t xml:space="preserve"> </w:t>
          </w:r>
          <w:r w:rsidR="00107D02">
            <w:rPr>
              <w:color w:val="000000"/>
              <w:sz w:val="22"/>
              <w:szCs w:val="22"/>
            </w:rPr>
            <w:t xml:space="preserve">в течение 3-х рабочих дней от даты её </w:t>
          </w:r>
        </w:p>
        <w:p w:rsidR="00107D02" w:rsidRPr="004657F7" w:rsidRDefault="0019129A" w:rsidP="00107D0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</w:t>
          </w:r>
          <w:r w:rsidR="00107D02">
            <w:rPr>
              <w:color w:val="000000"/>
              <w:sz w:val="22"/>
              <w:szCs w:val="22"/>
            </w:rPr>
            <w:t xml:space="preserve">согласования. Согласованная РКД передается Поставщиком официальным письмом по адресу </w:t>
          </w:r>
          <w:sdt>
            <w:sdtPr>
              <w:rPr>
                <w:color w:val="000000"/>
                <w:sz w:val="22"/>
                <w:szCs w:val="22"/>
              </w:rPr>
              <w:id w:val="912357478"/>
              <w:placeholder>
                <w:docPart w:val="AEB8442CC43F45A4A7AE7F19A6342364"/>
              </w:placeholder>
            </w:sdtPr>
            <w:sdtEndPr/>
            <w:sdtContent>
              <w:r w:rsidR="00107D02">
                <w:rPr>
                  <w:color w:val="000000"/>
                  <w:sz w:val="22"/>
                  <w:szCs w:val="22"/>
                  <w:lang w:val="en-US"/>
                </w:rPr>
                <w:t>E</w:t>
              </w:r>
              <w:r w:rsidR="00107D02" w:rsidRPr="00AC0975">
                <w:rPr>
                  <w:color w:val="000000"/>
                  <w:sz w:val="22"/>
                  <w:szCs w:val="22"/>
                </w:rPr>
                <w:t>-</w:t>
              </w:r>
              <w:r w:rsidR="00107D02">
                <w:rPr>
                  <w:color w:val="000000"/>
                  <w:sz w:val="22"/>
                  <w:szCs w:val="22"/>
                  <w:lang w:val="en-US"/>
                </w:rPr>
                <w:t>mail</w:t>
              </w:r>
              <w:r w:rsidR="00107D02">
                <w:rPr>
                  <w:color w:val="000000"/>
                  <w:sz w:val="22"/>
                  <w:szCs w:val="22"/>
                </w:rPr>
                <w:t xml:space="preserve">: </w:t>
              </w:r>
              <w:proofErr w:type="spellStart"/>
              <w:r w:rsidR="00107D02">
                <w:rPr>
                  <w:color w:val="000000"/>
                  <w:sz w:val="22"/>
                  <w:szCs w:val="22"/>
                  <w:lang w:val="en-US"/>
                </w:rPr>
                <w:t>GubinaNE</w:t>
              </w:r>
              <w:proofErr w:type="spellEnd"/>
              <w:r w:rsidR="00107D02" w:rsidRPr="00AC0975">
                <w:rPr>
                  <w:color w:val="000000"/>
                  <w:sz w:val="22"/>
                  <w:szCs w:val="22"/>
                </w:rPr>
                <w:t>@</w:t>
              </w:r>
              <w:proofErr w:type="spellStart"/>
              <w:r w:rsidR="00107D02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proofErr w:type="spellEnd"/>
              <w:r w:rsidR="00107D02" w:rsidRPr="00AC0975">
                <w:rPr>
                  <w:color w:val="000000"/>
                  <w:sz w:val="22"/>
                  <w:szCs w:val="22"/>
                </w:rPr>
                <w:t>.</w:t>
              </w:r>
              <w:proofErr w:type="spellStart"/>
              <w:r w:rsidR="00107D02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proofErr w:type="spellEnd"/>
              <w:r w:rsidR="00107D02" w:rsidRPr="00AC0975">
                <w:rPr>
                  <w:color w:val="000000"/>
                  <w:sz w:val="22"/>
                  <w:szCs w:val="22"/>
                </w:rPr>
                <w:t>.</w:t>
              </w:r>
              <w:proofErr w:type="spellStart"/>
              <w:r w:rsidR="00107D02">
                <w:rPr>
                  <w:color w:val="000000"/>
                  <w:sz w:val="22"/>
                  <w:szCs w:val="22"/>
                  <w:lang w:val="en-US"/>
                </w:rPr>
                <w:t>ru</w:t>
              </w:r>
              <w:proofErr w:type="spellEnd"/>
            </w:sdtContent>
          </w:sdt>
        </w:p>
        <w:p w:rsidR="00885415" w:rsidRPr="006B3809" w:rsidRDefault="002D0BFC" w:rsidP="0019129A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27305B" w:rsidRPr="0027305B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D0BFC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27305B" w:rsidRPr="0027305B">
            <w:rPr>
              <w:color w:val="000000"/>
              <w:sz w:val="22"/>
              <w:szCs w:val="22"/>
            </w:rPr>
            <w:t xml:space="preserve">36 </w:t>
          </w:r>
          <w:r w:rsidR="0027305B">
            <w:rPr>
              <w:color w:val="000000"/>
              <w:sz w:val="22"/>
              <w:szCs w:val="22"/>
            </w:rPr>
            <w:t xml:space="preserve">мес. с даты поставки на склад Покупателя </w:t>
          </w:r>
          <w:r w:rsidR="0019129A">
            <w:rPr>
              <w:color w:val="000000"/>
              <w:sz w:val="22"/>
              <w:szCs w:val="22"/>
            </w:rPr>
            <w:t>(</w:t>
          </w:r>
          <w:r w:rsidR="0027305B">
            <w:rPr>
              <w:color w:val="000000"/>
              <w:sz w:val="22"/>
              <w:szCs w:val="22"/>
            </w:rPr>
            <w:t>или 24 мес. с даты пуска в эксплуатацию</w:t>
          </w:r>
          <w:r w:rsidR="0019129A">
            <w:rPr>
              <w:color w:val="000000"/>
              <w:sz w:val="22"/>
              <w:szCs w:val="22"/>
            </w:rPr>
            <w:t>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7305B" w:rsidRDefault="0027305B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D0BFC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BFC" w:rsidRDefault="002D0BFC">
      <w:r>
        <w:separator/>
      </w:r>
    </w:p>
  </w:endnote>
  <w:endnote w:type="continuationSeparator" w:id="0">
    <w:p w:rsidR="002D0BFC" w:rsidRDefault="002D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46B1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46B1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BFC" w:rsidRDefault="002D0BFC">
      <w:r>
        <w:separator/>
      </w:r>
    </w:p>
  </w:footnote>
  <w:footnote w:type="continuationSeparator" w:id="0">
    <w:p w:rsidR="002D0BFC" w:rsidRDefault="002D0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C4137"/>
    <w:rsid w:val="000E2985"/>
    <w:rsid w:val="000E4767"/>
    <w:rsid w:val="000E4DF8"/>
    <w:rsid w:val="00107D02"/>
    <w:rsid w:val="00111DD9"/>
    <w:rsid w:val="00114859"/>
    <w:rsid w:val="00115CE5"/>
    <w:rsid w:val="00117140"/>
    <w:rsid w:val="0011745F"/>
    <w:rsid w:val="00117935"/>
    <w:rsid w:val="00120AC5"/>
    <w:rsid w:val="00121900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129A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305B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0BFC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2E1F"/>
    <w:rsid w:val="003664B3"/>
    <w:rsid w:val="003819C5"/>
    <w:rsid w:val="00382C62"/>
    <w:rsid w:val="0038718D"/>
    <w:rsid w:val="003872C2"/>
    <w:rsid w:val="003A6197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4443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46B1C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4C5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1FD0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5D45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345D9"/>
    <w:rsid w:val="00C3464F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1C91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DF5220"/>
    <w:rsid w:val="00DF70D5"/>
    <w:rsid w:val="00E043C0"/>
    <w:rsid w:val="00E06551"/>
    <w:rsid w:val="00E13580"/>
    <w:rsid w:val="00E21AA2"/>
    <w:rsid w:val="00E258CA"/>
    <w:rsid w:val="00E33D50"/>
    <w:rsid w:val="00E34495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9D487C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362E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B8442CC43F45A4A7AE7F19A6342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1C24C-A219-4FCE-9D6E-D50B8293F318}"/>
      </w:docPartPr>
      <w:docPartBody>
        <w:p w:rsidR="00D72A8E" w:rsidRDefault="00166064" w:rsidP="00166064">
          <w:pPr>
            <w:pStyle w:val="AEB8442CC43F45A4A7AE7F19A634236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542B6"/>
    <w:rsid w:val="00166064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927DA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72A8E"/>
    <w:rsid w:val="00D77DF8"/>
    <w:rsid w:val="00D849C6"/>
    <w:rsid w:val="00E1109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660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B8442CC43F45A4A7AE7F19A6342364">
    <w:name w:val="AEB8442CC43F45A4A7AE7F19A6342364"/>
    <w:rsid w:val="001660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2DB7C-DB51-4F20-B3F4-E7A3B338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4</cp:revision>
  <cp:lastPrinted>2018-07-26T13:12:00Z</cp:lastPrinted>
  <dcterms:created xsi:type="dcterms:W3CDTF">2018-07-26T13:22:00Z</dcterms:created>
  <dcterms:modified xsi:type="dcterms:W3CDTF">2018-07-26T14:22:00Z</dcterms:modified>
</cp:coreProperties>
</file>